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ook w:val="04A0"/>
      </w:tblPr>
      <w:tblGrid>
        <w:gridCol w:w="7528"/>
        <w:gridCol w:w="1134"/>
        <w:gridCol w:w="1985"/>
      </w:tblGrid>
      <w:tr w:rsidR="00570C0F" w:rsidRPr="00570C0F" w:rsidTr="00570C0F">
        <w:trPr>
          <w:trHeight w:val="52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                                 </w:t>
            </w:r>
            <w:proofErr w:type="spellStart"/>
            <w:proofErr w:type="gramStart"/>
            <w:r w:rsidRPr="00570C0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Прайс</w:t>
            </w:r>
            <w:proofErr w:type="spellEnd"/>
            <w:r w:rsidRPr="00570C0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лист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70C0F" w:rsidRPr="00570C0F" w:rsidTr="00570C0F">
        <w:trPr>
          <w:trHeight w:val="615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                                        </w:t>
            </w:r>
            <w:r w:rsidRPr="00570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Расценки на ремонтно-строительные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70C0F" w:rsidRPr="00570C0F" w:rsidTr="00570C0F">
        <w:trPr>
          <w:trHeight w:val="300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70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Малярные работы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70C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Потолки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31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Наименование работ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Ед. </w:t>
            </w:r>
            <w:proofErr w:type="spellStart"/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>изм</w:t>
            </w:r>
            <w:proofErr w:type="spellEnd"/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>цена руб.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Демонтаж подвесных потолков «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Армстронг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Снятие блоков в подвесных потолках «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Армстронг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 подвесных потолков из ГКЛ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реечных потолков (без сохранения)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светильников/люстр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Разборка потолков из плит АГЩ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Акмигран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(без сохранения)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Сбивание лепнины (без сохранения)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Снятие старых обоев (без сохранения)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Удаление штукатурки с потолка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Удаление шпаклевки с потолка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Размывка извести, мела, краски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Обработка поверхностей противогрибковыми составами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Антисептирование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, огнезащита и изоляция древесины дисперсией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Расшивка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межплиточных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швов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Заделка и герметизация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межплиточных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швов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Грунтовка потолка (1 слой)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Фрезеровка бетонной поверхности потолка (хим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.о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бработка)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Гидроизоляция потолков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металлической сетки на потолке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малярной сетки под шпатлевку потолков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полистерола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на потолке (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тепло звукоизоляция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Проклейка потолка пробковым звукоизоляционным материалом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240.00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Проклейка потолка декоративным пробковым звукоизоляционным материалом по бетону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малярного уголка на торцевые элементы потолка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подвесного потолка реечного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подвесного потолка пластикового (без обрешетки)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подвесного потолка пластикового (с обрешеткой)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401.00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Горизонтирование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потолка обрешеткой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Устройство подвесного потолка "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Армстронг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подвесного потолка зеркального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411.00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подвесного потолка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гипсокартона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в одной плоскости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подвесного потолка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гипсокартона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в одной плоскости в 2 слоя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815.00</w:t>
            </w:r>
          </w:p>
        </w:tc>
      </w:tr>
      <w:tr w:rsidR="00570C0F" w:rsidRPr="00570C0F" w:rsidTr="00570C0F">
        <w:trPr>
          <w:trHeight w:val="45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Устройство подвесного потолка из ГКЛ-ГВЛ с перепадом высот сложной геометрической формы (по периметру изгиба или перепада высот) прямоугольной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формы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подвесного потолка из ГКЛ-ГВЛ с перепадом высот сложной геометрической формы (по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периметру изгиба или перепада высот) полукруглой формы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потолочного портала прямоугольной формы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806.00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потолочного портала полукруглой формы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985.00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Устройство подвесного потолка из дерева (&lt;&lt;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вагонка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» и т.д.)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 дальнейшей обработкой (покраска,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лакировка)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потолок из декоративных деревянных панелей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натяжных потолков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780.00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лепнины из твердого полиуретана по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пери метру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лепнины из твердого полиуретана под светильники и люстры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лепнины из твердого полиуретана под светильники на стене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лепнины из гипса с заделкой стыков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 xml:space="preserve">Установка потолочного плинтуса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галтелей деревянных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галтелей пенопластовых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и монтаж креплений для подвесных люстр и светильников (потолочных)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91.50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Проклейка потолочных обоев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Армирование потолка малярным стеклохолстом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Расшивка рустов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Расшивка и шпатлевка трещин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Армирование руста стеклотканевой сеткой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Заделка рустов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Заделка потолочных отверстий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95.00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Грунтовка криволинейных элементов по периметру изгиба после каждого цикла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82.40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Проклейка армированной сеткой криволинейных элементов потолка по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пери метру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изгиба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144.60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потолка панелями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потолка панелями МДФ на жидкие гвозди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Выравнивание потолков (штукатурка до 3см)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Выравнивание потолков (свыше 3см, за слой 1см)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 и шлифовка криволинейных элементов потолка по периметру изгиба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256.00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 краска краской криволинейных элементов потолка по периметру изгиба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 потолка из ГКЛ, (ГВЛ), оштукатуренный (за 1-ый слой)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 потолка из ГКЛ, (ГВЛ), оштукатуренный (за 2-й слой)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потолочного плинтуса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лепнины под светильники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галтелей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Финишная шпатлевка потолка «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Шитрок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» под окраску (за 1 слой)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Финишная шпатлевка потолка «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Шитрок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» под окраску (за 2 слой)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Покраска лепнины из гипса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Окрашивание потолка (за 1 слой). Рекомендуется 3-4 слоя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110.00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Окраска потолочного плинтуса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пм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90.00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70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Стены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30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70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На</w:t>
            </w:r>
            <w:proofErr w:type="gramStart"/>
            <w:r w:rsidRPr="00570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</w:t>
            </w:r>
            <w:proofErr w:type="gramEnd"/>
            <w:r w:rsidRPr="00570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менованuе</w:t>
            </w:r>
            <w:proofErr w:type="spellEnd"/>
            <w:r w:rsidRPr="00570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Ед. </w:t>
            </w:r>
            <w:proofErr w:type="spellStart"/>
            <w:proofErr w:type="gramStart"/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>u</w:t>
            </w:r>
            <w:proofErr w:type="gramEnd"/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>зм</w:t>
            </w:r>
            <w:proofErr w:type="spellEnd"/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0C0F">
              <w:rPr>
                <w:rFonts w:ascii="Calibri" w:eastAsia="Times New Roman" w:hAnsi="Calibri" w:cs="Calibri"/>
                <w:b/>
                <w:bCs/>
                <w:color w:val="000000"/>
              </w:rPr>
              <w:t>цена, руб.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Снос стен из гипса армированного (санузел и т.д.)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Снос стен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ацеита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Снос стен кирпичных (в полкирпича)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351.60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Снос стен кирпичных (в кирпич)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401.60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Разборка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каркасных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пере городок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Разборка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ж/б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стены до 15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Разборка гипсолитовых перегородок и сантехнических кабин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637.00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Разборка перегородок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пеноблоков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351.60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Разборка перегородок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пазогребных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плит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351.60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Разборка облицовки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Разборка обшивок стен из ГКЛ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на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Расчистка стен от краски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Сбивание штукатурки со стен (на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металической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сетке)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Сбивание штукатурки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Снятие старых обоев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Снос стен бетонных (межкомнатных перегородок толщиной 8-9 см)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252.50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проема под двери, арки и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т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: в кирпиче (1/2 кирпича)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проема в бетоне толщиной 14 см армированном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проема в бетоне толщиной 18 см армированном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4100.00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сухой штукатурки установленной на гипс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сухой штукатурки установленной на цементной смеси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82.40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старой штукатурки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цементно-песчанного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раствора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старой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104.00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Демонтаж внутренних межкомнатных перегородок (стен), выполненных из дерева (досок), оббитых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>металлическими пластинами, отштукатуренной дранкой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деревянных встроенных шкафов, ниш, антресолей и т.д.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Кирпичная кладка в 1/4 кирпича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536.00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Кирпичная кладка в 1/2 кирпича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Кирпичная кладка в 1/2 кирпича до 1 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514.00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Кирпичная кладка в 1 кирпич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536.00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Кирпичная кладка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мЗ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Кирпичная кладка до 3-х куб.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мЗ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2100.0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штукатурной сетки на стену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304.00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Армирование стен стеклотканевой сеткой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Армирование стен стеклохолстом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кирпичной кладки до 3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кирпичной кладки свыше 3 см в несколько приемов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428.00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деревянных стен с предварительной Обивкой дранкой или сеткой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бетонныХ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стен до 3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бетонных стен от 3-х до 6-ти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428.00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бетонных стен от 6-ти см ДО 8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306.50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стен неплоской формы (полукруглых,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эллипсных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и др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.ф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орм)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Штукатурка откосов дверных до 30 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откосов дверных от 30 до 60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536.00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откосов оконных шириной до 30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откосов оконных шириной от 30 до 60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644.00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откосов арочных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536.00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Очистка стен от масляной краски, шпатлевки или олифы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Проклейка рустов и стыков плит серпянкой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90.50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Грунтовка стен после каждого цикла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82.40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 и шлифовка стен под покраску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Шпаклевка и шлифовка стен под обои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Проклейка стен пробковым звукоизоляционным материалом под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малярку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240.00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Проклейка стен декоративным пробковым звукоизоляционным материалом по бетону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Поклейка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стеклообоев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Поклейка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обычных обоев (виниловых, бумажных)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Поклейка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рельефных обоев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266.00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Поклейка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текстильных обоев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455.00 - 590.00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Поклейка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обоев в два уровня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Поклейка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обойного бордюра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Нанесение жидких обоев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256.00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Нанесение декоративного покрытия типа "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Байрамикс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Нанесение покрытия типа "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Флоки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293.00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Нанесение венецианской штукатурки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краска стен в/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д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краской валиком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краска с помощью распылителя (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водоимульсионка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,"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miliicolor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", "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sabula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" и др.)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266.00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Покраска с помощью распылителя акриловой краски "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Polistoff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' с предварительным нанесением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грунта "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Ares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Обшивка стен стеновыми панелями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Обшивка стен панелями из полистирола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стен плиткой под кирпич или камень (на подготовленную поверхность)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арок угловой плиткой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керамической настенной плиткой: одного рисунка, с "декорами" (на подготовленную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поверхность)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бордюра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401.00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плиткой размером свыше 38*28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Облицовка плиткой размером 10*10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995.00-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1265.00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стен мозаикой штучной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1943.00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 xml:space="preserve">Облицовка стен мозаикой штучной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Запил торцов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У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керамической плитки (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керамогранита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) под 45 градусов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4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Резка керамической плитки (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керамогранита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) по лекалам (распил с одной стороны)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плиточными панелями армированными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защитного малярного уголка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144.50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декоративных (защитных) уголков пластиковых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144.50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декоративных (защитных) уголков деревянных,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шкурение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и лакировка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Покрытие декоративной рельефной штукатуркой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Кладка перегородок и окон из стеклоблоков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630.00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перегородок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гипсокартона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 предварительным изготовлением каркаса в один слой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перегородок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гипсокартона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 предварительным изготовлением каркаса в два слоя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гипсокартона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на стену с предварительной обрешеткой стены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Нанесение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мультиколора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Кладка перегородок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пеноблоков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Кладка перегородок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пеноблоков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криволинейной конфигурации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Выбивание штукатурки из межпанельных стыков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коробов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гипсокартона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остекления перегородок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775.00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перемычек из уголка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перемычек из швеллера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вагонкой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стен камнем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стен панелями МДФ на жидкие гвозди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282.00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стен круглой плиткой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стен плиткой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Облицовка стен плиткой по диагонали (под углом)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Облицовка декоративным бордюром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Оклейка стен шелковыми обоями (VIP)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Оклейка стен обоями сложная с бордюром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Окраска декоративная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Окраска стен по обоям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Шлифовка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Пароизоляция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89.00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Расшивка и шпатлевка трещин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151.50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Расшивка, заделка и армирование швов ГКЛ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Зашивка дверного проема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Затирка швов мозаики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Затирка швов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звукоизоляция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отбойников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заграждений приборов отопления (экранов)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Устройство декоративных ниш из ГКЛ до 1 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775.00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криволинейного откоса из ГКЛ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311.00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обмазочной гидроизоляции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перегородок из ГКЛ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устройство перегородок из ГКЛ до 1 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перегородок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пазогребных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плит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плиточной раскладки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мест примыкания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108.90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 криволинейной поверхности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 криволинейных поверхностей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Финишная шпатлевка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стен высококачественная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500.00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стен по маякам улучшенная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ПОЛ - НАИМЕНОВАНИЕ И СТОИМОСТЬ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 xml:space="preserve">Наименование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цена, </w:t>
            </w: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 xml:space="preserve">Демонтаж пола под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сантехкабиной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паркета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паркетной доски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деревянного пола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линолеума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79.00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старой стяжки до 5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плинтусов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58.70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плинтусов из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сухих полов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NAUF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-суперлистов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Расчистка полов от мастики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Звукоизоляция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Засыпка керамзитом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311.00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Армирование пола металлической сеткой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55.00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Выравнивание пола устройством стяжки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песчан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но-цементной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смесью толщиной до 7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374.00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Выравнивание пола устройством стяжки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песчанно-цементной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смесью толщиной от 7 см до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Армирование стяжки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Частичное выравнивание пола (заделка рустов, трещин, отверстий)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стяжек до 20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стяжек до 10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стяжек до 5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чистовой стяжки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самовыравнивающейся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смесью под паркет, линолеум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239.00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Гидроизоляция пола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398.00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Кладка напольной керамической плитки одного рисунка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Изготовление порогов из керамической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Фигуры из плитки разного цвета одного размера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Фигуры из плитки разного размера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1265.00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Орнамент плиточный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1265.00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мозаичной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1130.00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Распил керамической плитки (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керамогранита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) по лекалам (распил с одной стороны)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бордюра из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Затирка швов плинтуса из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полов из плитки по диагонали (под углом)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полов из круглой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Затирка швов плитки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обычного линолеума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коммерческого линолеума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Проварка швов в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коммерческом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линолиуме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Настил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ковролина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Настил плиточного коврового покрытия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полов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ламината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полов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ламината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по диагонали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505.00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подложка пробковая на гидроизолирующей основе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Настил подложки под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ламинат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паркетной доски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пробкового покрытия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705.00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Настил фанеры по лагам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Настил фанеры по стяжке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черного пола под паркет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239.00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полов из доски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253.00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кладка в разбежку (палуба)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617.00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кладка елочкой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кладка елочкой с фризами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кладка двойная плетенка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914.00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Шлифовка штучного паркета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 xml:space="preserve">Лакировка штучного паркета 4 раза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плинтуса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Лакировка плинтуса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Реставрация деревянных полов (шлифовка, покраска, лакировка)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Реставрация, шлифовка, лакировка старого паркета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536.00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мрамора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1130.00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гранита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1400.00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электрических теплых полов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Подключение реле теплых полов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лаг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151.50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пластиковых плинтусов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порожков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237.00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наливных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самовыравнивающихся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полов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сухих полов из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N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АUF-суперлистов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Грунтовка пола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Перетирание пола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регулируемых полов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471.00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кирпича под стяжку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опалубки к подиуму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220.00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Циклевка паркета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ЭЛЕКТРИКА - НАИМЕНОВАНИЕ И СТОИМОСТЬ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На</w:t>
            </w:r>
            <w:proofErr w:type="gramStart"/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u</w:t>
            </w:r>
            <w:proofErr w:type="gramEnd"/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менованuе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 xml:space="preserve">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u</w:t>
            </w:r>
            <w:proofErr w:type="gram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цена, </w:t>
            </w: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полотенцесушителя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электропроводки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элетроточки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светильников/люстр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электрощита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253.00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розетки, выключателя при открытой проводке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розетки, выключателя при закрытой проводке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распаечной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коробки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светильников точечных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светильников растровых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315.00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Установка светильников на потолке "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Армстронг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звонка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Подключение и установка вентилятора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сетевой розетки на электрическую плиту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210.00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Подключение водонагревателя, если подключение проводиться напрямую, без розетки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Штробление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стены в бетоне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Штробление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стены в кирпиче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Штробление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стены в гипсе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силового провода без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штробы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в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гофрорукаве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силового провода без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штробы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, без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гофрорукава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Укладка Т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V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кабеля в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гофрорукаве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тел. Кабеля в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гофрорукаве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телевизионного "Краба"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и подключение сушилки для рук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Замена счетчика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Замена автоматов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Подключение силовой линии в щите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Монтаж, установка, подключение индивидуального щитка: счетчик АЗ, ОЗУ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домофона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1265.00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видиодомофона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2850.00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видеоглазка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Подключение Т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V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и телефонных линий к линиям в щите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и подключение переговорного 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сетевого кабеля для компьютера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83.00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Тестирование одного отрезка кабеля для компьютера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 xml:space="preserve">Установка розетки компьютерной сети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концентратора компьютерной сети (один порт)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и подключение кондиционера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Укладка нагревательного элемента теплого пола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Подключение и установка реостата для теплого пола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Подключение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электрического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полотенцесушителя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Проверка и наладка системы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комплект.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3150.00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распределительных коробок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 кладка электротехнического короба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Подвеска люстр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Прокладка кабеля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Прокладка кабеля в коробе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Сверление и пробивка проходных отверстий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Сверление и пробивка гнезд под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подразетник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Заделка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Заделка гнезд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подразетника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клипс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автомата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временного освещения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компл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2850.00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и подключение электрощита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подразетника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светильников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350.00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неоновых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САНТЕХНИКА И ВЕНТИЛЯЦИЯ - НАИМЕНОВАНИЕ И СТОИМОСТЬ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 xml:space="preserve">Наименование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цена, </w:t>
            </w: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Разводка системы канализации и водопровода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3050.00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смесителя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сантехнических труб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79.00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сантехнической точки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унитаза на выброс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раковины на выброс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полотенцесушителя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на выброс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ванны на выброс (с выносом)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ванны простой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2900.00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ванны пластиковой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ванны с гидромассажем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джакузи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5050.00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унитаза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мойдодыра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умывальника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мойки на кухни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полотенцесушителя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2750.00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водонагревателя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2750.00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биде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смесителя для ванны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счетчика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фильтров воды грубой очистки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фильтра тонкой отчистки с промывкой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автоматического фильтра очистки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редуктора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радиатора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газовых плит, котлов, водонагревателей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радиатора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Врезка кранов в стояк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Заужение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стояка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и подключение циркуляционного насоса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Переборка канализационного стояка с опусканием выпуска в плиту перекрытия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 xml:space="preserve">Смещение труб отопления от стояка к радиатору в стену со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штроблением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/п.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Замена трубы отопления (стояк)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трубы отопления в стене (стояк)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штанги для душа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и подключение стиральной машины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и подключение посудомоечной машины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2210.00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и подключение духового шкафа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1100.00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Подключение газовой плиты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душевой кабины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Зачистка, покраска радиаторов отопления чугунных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Зачистка,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краска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радиаторов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вентиляторов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вентиляционной решетки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вентиляционных каналов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Монтаж сантехнических труб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Монтаж сантехнического лючка простого до 0,25 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Монтаж сантехнического лючка с последующей облицовкой плиткой до 0,25 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краска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труб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Сварка труб отопления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 стык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Нарезка резьбы на трубу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166.00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Сгибание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Утепление сантехнических труб в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энергофлекс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90.00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крепежа под металлопласт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76.00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Опресовка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труб системы отопления, ГВС, ХВС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система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4300.00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трапа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950.00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Установка вент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.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р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ешетки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151.00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вентилей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195.00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заглушек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195.00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коллектора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375.00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стояка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2550.00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радиаторов и конвекторов отопительных (без учета сварочных работ)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2780.00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гребенки в санузле на подводы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412.00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экранов на радиаторы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485.00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перемычки стояка с отводами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1935.00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экрана под ванну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572.00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водяного теплого пола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1015.00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Штробление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под трубопровод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365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Заделка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штроб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135.00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ДВЕРИ, ОКНА, ОТКОСЫ - НАИМЕНОВАНИЕ И СТОИМОСТЬ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 xml:space="preserve">Наименование работ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Демонтаж старой двери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455.00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новой двери межкомнатной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1950.00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новой двери (распашная)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3830.00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встроенной в стену двери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2750.00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Врезка замка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725.00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стекол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725.00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Шлифовка и лакировка дверных полотен и коробки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590.00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дверного добора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455.00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наличника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158.00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щитовых ламинированных дверей с коробкой, фурнитурой и 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телескопическим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2080.00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наличником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Расширение проема для установки входной двери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по договору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декоративных и защитных уголков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145.00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двери типа "гармошка"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1805.00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металлической входной двери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4100.00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Контроль установки входной двери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от суммы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20%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 xml:space="preserve">Установка дверных стопоров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130.00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Врезка фурнитуры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123.00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Заполнение швов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79.00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Заделка трещин под подоконником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100.00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Окраска окон с 1-ой стороны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1150.00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Окраска окон 2-е стороны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Окраска окон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.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д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вер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Окраска откосов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Окраска подоконных досок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151.50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Отделка торца подоконника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250.00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дверного блока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2050.00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двери купе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2750.00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дверного доводчика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жалюзей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267.00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замка накладного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311.00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наличника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93.50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оконного блока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775.00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Установка оконной фурнитур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ы(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 факту)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79.00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подоконника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725.00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решеток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282.00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ГКЛ откосов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350.00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Устройство криволинейных ГКЛ откосов/арок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650.00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Протяжка углов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400.00 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Шпатлевка, грунтовка окон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.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д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вер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. заполнений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Расшивка и шпатлевка трещин откоса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Реставрация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мест.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5425.00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Реставрация подоконника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мест.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843.00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Финишная шпатлевка откоса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Грунтовка откоса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Армирование откосов малярным стеклохолстом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 откосов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Шпатлевка, грунтовка подоконных досок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арочных откосов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Шлифовка откосов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Реставрация окон: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замена штакетника,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нащельников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удаление старой краски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окно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шпатлевка, шлифовка, покраска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новых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1670.00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Контроль за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установкой новых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суммы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20%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рольставней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от суммы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30%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Шпатлевка оконного откоса ширина до 20 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266.00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По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краска оконного откоса акриловой краской ширина до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212.00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БАЛКОН - НАИМЕНОВАНИЕ И СТОИМОСТЬ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 xml:space="preserve">Наименование работ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Кирпичная кладка на балконе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131.00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Штукатурка кирпичной кладки на балконе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320.00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Обшивка железом наружной стороны балкона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деревянных подоконников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пластиковых подоконников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Установка сливов (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низ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,в</w:t>
            </w:r>
            <w:proofErr w:type="gram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ерх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725.00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Настил пола обычной половой доской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374.00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Настил черного пола с дальнейшим настилом паркета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галтелей, плинтусов, уголков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145.00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Лакировка </w:t>
            </w:r>
            <w:proofErr w:type="spellStart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>вагонки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158.00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Изготовление встроенных шкафов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</w:t>
            </w:r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590.00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сушилок для белья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482.00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lastRenderedPageBreak/>
              <w:t>ПРОЧИЕ РАБОТЫ - НАИМЕНОВАНИЕ И СТОИМОСТЬ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 xml:space="preserve">Наименование работ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Заказ мусорного контейнера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Загрузка одного контейнера в доме с грузовым лифтом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1940.00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Загрузка одного контейнера в доме без лифта (зависит от этажа)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за этаж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Вынос мусора текущий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арок готовых или выполненных на заказ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от суммы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30%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декоративных деревянных конструкций (решетки, антресоли, стойки)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от суммы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30%</w:t>
            </w:r>
          </w:p>
        </w:tc>
      </w:tr>
      <w:tr w:rsidR="00570C0F" w:rsidRPr="00570C0F" w:rsidTr="00570C0F">
        <w:trPr>
          <w:trHeight w:val="48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деревянных конструкций, закрывающих трубы водопровода и канализации, которые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можно при необходимости демонтировать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Разгрузка и занос стройматериалов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тонна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860.00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карнизов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240.00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Установка аксессуаров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185.00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Работа квалифицированного рабочего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н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/час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800.00</w:t>
            </w:r>
          </w:p>
        </w:tc>
      </w:tr>
      <w:tr w:rsidR="00570C0F" w:rsidRPr="00570C0F" w:rsidTr="00570C0F">
        <w:trPr>
          <w:trHeight w:val="25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Разгрузочные работы (работы неквалифицированного рабочего)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н</w:t>
            </w:r>
            <w:proofErr w:type="spellEnd"/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/час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400.00</w:t>
            </w:r>
          </w:p>
        </w:tc>
      </w:tr>
      <w:tr w:rsidR="00570C0F" w:rsidRPr="00570C0F" w:rsidTr="00570C0F">
        <w:trPr>
          <w:trHeight w:val="270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70C0F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Подъем материалов без грузового лифта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т/этаж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C0F" w:rsidRPr="00570C0F" w:rsidRDefault="00570C0F" w:rsidP="00570C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0C0F">
              <w:rPr>
                <w:rFonts w:ascii="Arial Cyr" w:eastAsia="Times New Roman" w:hAnsi="Arial Cyr" w:cs="Times New Roman"/>
                <w:sz w:val="20"/>
                <w:szCs w:val="20"/>
              </w:rPr>
              <w:t>160.00</w:t>
            </w:r>
          </w:p>
        </w:tc>
      </w:tr>
    </w:tbl>
    <w:p w:rsidR="001621E2" w:rsidRPr="00570C0F" w:rsidRDefault="001621E2" w:rsidP="00570C0F"/>
    <w:sectPr w:rsidR="001621E2" w:rsidRPr="00570C0F" w:rsidSect="00570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24A"/>
    <w:multiLevelType w:val="multilevel"/>
    <w:tmpl w:val="EA3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1E2"/>
    <w:rsid w:val="001621E2"/>
    <w:rsid w:val="00182FF4"/>
    <w:rsid w:val="00570C0F"/>
    <w:rsid w:val="008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1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21E2"/>
  </w:style>
  <w:style w:type="character" w:styleId="a4">
    <w:name w:val="Strong"/>
    <w:basedOn w:val="a0"/>
    <w:uiPriority w:val="22"/>
    <w:qFormat/>
    <w:rsid w:val="001621E2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70C0F"/>
    <w:rPr>
      <w:color w:val="800080"/>
      <w:u w:val="single"/>
    </w:rPr>
  </w:style>
  <w:style w:type="paragraph" w:customStyle="1" w:styleId="font5">
    <w:name w:val="font5"/>
    <w:basedOn w:val="a"/>
    <w:rsid w:val="00570C0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40"/>
      <w:szCs w:val="40"/>
    </w:rPr>
  </w:style>
  <w:style w:type="paragraph" w:customStyle="1" w:styleId="xl65">
    <w:name w:val="xl65"/>
    <w:basedOn w:val="a"/>
    <w:rsid w:val="00570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70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70C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</w:rPr>
  </w:style>
  <w:style w:type="paragraph" w:customStyle="1" w:styleId="xl68">
    <w:name w:val="xl68"/>
    <w:basedOn w:val="a"/>
    <w:rsid w:val="00570C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</w:rPr>
  </w:style>
  <w:style w:type="paragraph" w:customStyle="1" w:styleId="xl69">
    <w:name w:val="xl69"/>
    <w:basedOn w:val="a"/>
    <w:rsid w:val="00570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70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</w:rPr>
  </w:style>
  <w:style w:type="paragraph" w:customStyle="1" w:styleId="xl71">
    <w:name w:val="xl71"/>
    <w:basedOn w:val="a"/>
    <w:rsid w:val="00570C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70C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70C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70C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70C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70C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70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70C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70C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70C0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70C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70C0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70C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70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70C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70C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</w:rPr>
  </w:style>
  <w:style w:type="paragraph" w:customStyle="1" w:styleId="xl87">
    <w:name w:val="xl87"/>
    <w:basedOn w:val="a"/>
    <w:rsid w:val="00570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70C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70C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70C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70C0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</w:rPr>
  </w:style>
  <w:style w:type="paragraph" w:customStyle="1" w:styleId="xl92">
    <w:name w:val="xl92"/>
    <w:basedOn w:val="a"/>
    <w:rsid w:val="00570C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color w:val="000000"/>
    </w:rPr>
  </w:style>
  <w:style w:type="paragraph" w:customStyle="1" w:styleId="xl93">
    <w:name w:val="xl93"/>
    <w:basedOn w:val="a"/>
    <w:rsid w:val="00570C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</w:rPr>
  </w:style>
  <w:style w:type="paragraph" w:customStyle="1" w:styleId="xl94">
    <w:name w:val="xl94"/>
    <w:basedOn w:val="a"/>
    <w:rsid w:val="00570C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570C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570C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570C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570C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570C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570C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570C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57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70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70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570C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570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2015-07-06T06:37:00Z</dcterms:created>
  <dcterms:modified xsi:type="dcterms:W3CDTF">2015-07-06T06:37:00Z</dcterms:modified>
</cp:coreProperties>
</file>